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3409FE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1E0C43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</w:t>
            </w:r>
            <w:r w:rsidR="006C4AFA">
              <w:rPr>
                <w:rFonts w:ascii="Verdana" w:hAnsi="Verdana"/>
                <w:b/>
                <w:sz w:val="20"/>
                <w:szCs w:val="20"/>
                <w:lang w:val="es-CO"/>
              </w:rPr>
              <w:t>1</w:t>
            </w: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-201</w:t>
            </w:r>
            <w:r w:rsidR="006C4AFA">
              <w:rPr>
                <w:rFonts w:ascii="Verdana" w:hAnsi="Verdana"/>
                <w:b/>
                <w:sz w:val="20"/>
                <w:szCs w:val="20"/>
                <w:lang w:val="es-CO"/>
              </w:rPr>
              <w:t>2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990DD1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990DD1">
              <w:rPr>
                <w:rFonts w:ascii="Verdana" w:hAnsi="Verdana"/>
                <w:sz w:val="20"/>
                <w:szCs w:val="20"/>
              </w:rPr>
              <w:t>First</w:t>
            </w:r>
          </w:p>
        </w:tc>
        <w:tc>
          <w:tcPr>
            <w:tcW w:w="4950" w:type="dxa"/>
            <w:gridSpan w:val="5"/>
          </w:tcPr>
          <w:p w:rsidR="00753BC9" w:rsidRPr="00753BC9" w:rsidRDefault="007D67CD" w:rsidP="00C7508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C75086">
              <w:rPr>
                <w:rFonts w:ascii="Verdana" w:hAnsi="Verdana"/>
                <w:b/>
                <w:sz w:val="20"/>
                <w:szCs w:val="20"/>
              </w:rPr>
              <w:t>Plastic hunt</w:t>
            </w:r>
            <w:r w:rsidR="007E58FF">
              <w:rPr>
                <w:rFonts w:ascii="Verdana" w:hAnsi="Verdana"/>
                <w:sz w:val="20"/>
                <w:szCs w:val="20"/>
              </w:rPr>
              <w:t xml:space="preserve"> (</w:t>
            </w:r>
            <w:r w:rsidR="00334708">
              <w:rPr>
                <w:rFonts w:ascii="Verdana" w:hAnsi="Verdana"/>
                <w:sz w:val="20"/>
                <w:szCs w:val="20"/>
              </w:rPr>
              <w:t>Maritza</w:t>
            </w:r>
            <w:r w:rsidR="00753BC9">
              <w:rPr>
                <w:rFonts w:ascii="Verdana" w:hAnsi="Verdana"/>
                <w:sz w:val="20"/>
                <w:szCs w:val="20"/>
              </w:rPr>
              <w:t>)</w:t>
            </w:r>
          </w:p>
        </w:tc>
        <w:bookmarkStart w:id="0" w:name="Casilla2"/>
        <w:tc>
          <w:tcPr>
            <w:tcW w:w="4555" w:type="dxa"/>
            <w:gridSpan w:val="5"/>
          </w:tcPr>
          <w:p w:rsidR="007D67CD" w:rsidRPr="00A7565C" w:rsidRDefault="00AB1C6E" w:rsidP="007E58F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E58FF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bookmarkStart w:id="1" w:name="Casilla4"/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58FF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334708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t xml:space="preserve">X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bookmarkStart w:id="2" w:name="Casilla18"/>
          <w:p w:rsidR="00B57B1C" w:rsidRPr="00A7565C" w:rsidRDefault="00AB1C6E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C675B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AB1C6E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0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334708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  <w:proofErr w:type="spellEnd"/>
          </w:p>
          <w:p w:rsidR="00B57B1C" w:rsidRPr="00A7565C" w:rsidRDefault="00AB1C6E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asilla22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AB1C6E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AB1C6E" w:rsidP="00452A4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32"/>
            <w:r w:rsid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6"/>
            <w:r w:rsidR="00517BEB" w:rsidRPr="00517BEB">
              <w:rPr>
                <w:rFonts w:ascii="Verdana" w:hAnsi="Verdana"/>
                <w:sz w:val="20"/>
                <w:szCs w:val="20"/>
              </w:rPr>
              <w:t>Diagnostic</w:t>
            </w:r>
            <w:bookmarkStart w:id="7" w:name="Casilla5"/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52A4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bookmarkStart w:id="8" w:name="Casilla6"/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52A4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8"/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bookmarkStart w:id="9" w:name="Casilla24"/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334708" w:rsidRDefault="00AB1C6E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44636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bookmarkStart w:id="10" w:name="Casilla26"/>
          <w:p w:rsidR="00B57B1C" w:rsidRDefault="00AB1C6E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C675B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1" w:name="Casilla30"/>
          </w:p>
          <w:bookmarkEnd w:id="11"/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AB1C6E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bookmarkStart w:id="12" w:name="Casilla29"/>
          <w:p w:rsidR="00B57B1C" w:rsidRPr="00A7565C" w:rsidRDefault="00AB1C6E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44636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AB1C6E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bookmarkStart w:id="13" w:name="Casilla31"/>
          <w:p w:rsidR="00B57B1C" w:rsidRPr="00A7565C" w:rsidRDefault="00AB1C6E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70A43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3"/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bookmarkStart w:id="14" w:name="Casilla7"/>
          <w:p w:rsidR="00B57B1C" w:rsidRPr="00A7565C" w:rsidRDefault="00AB1C6E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748AF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AB1C6E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AB1C6E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AB1C6E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AB1C6E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AB1C6E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9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AB1C6E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AB1C6E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AB1C6E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9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AB1C6E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AB1C6E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AB1C6E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="00B57B1C"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bookmarkStart w:id="23" w:name="Casilla15"/>
          <w:p w:rsidR="00B57B1C" w:rsidRPr="00A7565C" w:rsidRDefault="00AB1C6E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70A43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3"/>
            <w:r w:rsidR="00B57B1C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AB1C6E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AB1C6E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5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AB1C6E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AB1C6E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AB1C6E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5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922918" w:rsidRDefault="00922918" w:rsidP="00796FD9">
            <w:pPr>
              <w:pStyle w:val="NoSpacing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AchievementIndicators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  <w:p w:rsidR="00B216E2" w:rsidRPr="00D96866" w:rsidRDefault="00B216E2" w:rsidP="00D96866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D96866">
              <w:rPr>
                <w:rFonts w:asciiTheme="minorHAnsi" w:hAnsiTheme="minorHAnsi" w:cstheme="minorHAnsi"/>
                <w:sz w:val="16"/>
                <w:szCs w:val="16"/>
              </w:rPr>
              <w:t>Identifies the different materials of which objects are made.</w:t>
            </w:r>
          </w:p>
          <w:p w:rsidR="00B216E2" w:rsidRPr="00D96866" w:rsidRDefault="00B216E2" w:rsidP="00D96866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D96866">
              <w:rPr>
                <w:rFonts w:asciiTheme="minorHAnsi" w:hAnsiTheme="minorHAnsi" w:cstheme="minorHAnsi"/>
                <w:sz w:val="16"/>
                <w:szCs w:val="16"/>
              </w:rPr>
              <w:t>Identifies whether and how different materials</w:t>
            </w:r>
            <w:r w:rsidR="00644636" w:rsidRPr="00D96866">
              <w:rPr>
                <w:rFonts w:asciiTheme="minorHAnsi" w:hAnsiTheme="minorHAnsi" w:cstheme="minorHAnsi"/>
                <w:sz w:val="16"/>
                <w:szCs w:val="16"/>
              </w:rPr>
              <w:t>’</w:t>
            </w:r>
            <w:r w:rsidRPr="00D96866">
              <w:rPr>
                <w:rFonts w:asciiTheme="minorHAnsi" w:hAnsiTheme="minorHAnsi" w:cstheme="minorHAnsi"/>
                <w:sz w:val="16"/>
                <w:szCs w:val="16"/>
              </w:rPr>
              <w:t xml:space="preserve"> use may be reduced</w:t>
            </w:r>
          </w:p>
          <w:p w:rsidR="00D96866" w:rsidRPr="00D96866" w:rsidRDefault="00D96866" w:rsidP="00D96866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D96866">
              <w:rPr>
                <w:rFonts w:asciiTheme="minorHAnsi" w:hAnsiTheme="minorHAnsi" w:cstheme="minorHAnsi"/>
                <w:sz w:val="16"/>
                <w:szCs w:val="16"/>
              </w:rPr>
              <w:t>An inquiry into the different materials objects are made of and how this determines their characteristics.</w:t>
            </w:r>
          </w:p>
          <w:p w:rsidR="00D91DAB" w:rsidRPr="007E58FF" w:rsidRDefault="00D91DAB" w:rsidP="007E58FF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922918" w:rsidRPr="0048290E" w:rsidRDefault="00922918" w:rsidP="003B3291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 w:rsidRPr="0048290E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Skills: </w:t>
            </w:r>
          </w:p>
          <w:p w:rsidR="00163F8B" w:rsidRPr="00635FBC" w:rsidRDefault="00B216E2" w:rsidP="003B329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D96866">
              <w:rPr>
                <w:rFonts w:cs="Arial"/>
                <w:sz w:val="20"/>
                <w:szCs w:val="20"/>
                <w:lang w:val="en-US"/>
              </w:rPr>
              <w:t>Informed choices</w:t>
            </w:r>
            <w:r w:rsidR="00D96866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, </w:t>
            </w:r>
            <w:r w:rsidR="00D96866" w:rsidRPr="001026F2">
              <w:rPr>
                <w:rFonts w:cs="Arial"/>
                <w:sz w:val="20"/>
                <w:szCs w:val="20"/>
                <w:lang w:val="en-US"/>
              </w:rPr>
              <w:t>Organizing data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Default="0080256E" w:rsidP="003B3291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</w:p>
          <w:p w:rsidR="00BC675B" w:rsidRDefault="00BC675B" w:rsidP="003B3291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251D20" w:rsidRPr="00D96866" w:rsidRDefault="007A623A" w:rsidP="003B3291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Format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bookmarkStart w:id="26" w:name="Casilla33"/>
          <w:p w:rsidR="0080256E" w:rsidRPr="0080256E" w:rsidRDefault="00AB1C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024F3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26"/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AB1C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bookmarkStart w:id="27" w:name="Casilla35"/>
          <w:p w:rsidR="0080256E" w:rsidRPr="0080256E" w:rsidRDefault="00AB1C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4FDB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7"/>
            <w:r w:rsidR="0080256E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bookmarkStart w:id="28" w:name="Casilla36"/>
          <w:p w:rsidR="0080256E" w:rsidRPr="0080256E" w:rsidRDefault="00AB1C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25DA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8"/>
            <w:r w:rsidR="0080256E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bookmarkStart w:id="29" w:name="Casilla37"/>
          <w:p w:rsidR="0080256E" w:rsidRPr="00C13CC2" w:rsidRDefault="00AB1C6E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325DA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9"/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bookmarkStart w:id="30" w:name="Casilla38"/>
          <w:p w:rsidR="0080256E" w:rsidRDefault="00AB1C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1D20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0"/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AB1C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bookmarkStart w:id="31" w:name="Casilla40"/>
          <w:p w:rsidR="0080256E" w:rsidRDefault="00AB1C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E58FF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1"/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bookmarkStart w:id="32" w:name="Casilla41"/>
          <w:p w:rsidR="0080256E" w:rsidRPr="00B85E77" w:rsidRDefault="00AB1C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58FF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2"/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bookmarkStart w:id="33" w:name="Casilla42"/>
          <w:p w:rsidR="0080256E" w:rsidRDefault="00AB1C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73E01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3"/>
            <w:r w:rsidR="0080256E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AB1C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AB1C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C624D6" w:rsidRDefault="0080256E" w:rsidP="00C75086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proofErr w:type="spellStart"/>
            <w:r w:rsidRPr="00C624D6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644636" w:rsidRPr="00D96866">
              <w:rPr>
                <w:rFonts w:ascii="Verdana" w:hAnsi="Verdana"/>
                <w:sz w:val="16"/>
                <w:szCs w:val="16"/>
                <w:lang w:val="en-US"/>
              </w:rPr>
              <w:t>Week</w:t>
            </w:r>
            <w:proofErr w:type="spellEnd"/>
            <w:r w:rsidR="00644636" w:rsidRPr="00D96866">
              <w:rPr>
                <w:rFonts w:ascii="Verdana" w:hAnsi="Verdana"/>
                <w:sz w:val="16"/>
                <w:szCs w:val="16"/>
                <w:lang w:val="en-US"/>
              </w:rPr>
              <w:t xml:space="preserve"> 3</w:t>
            </w:r>
            <w:r w:rsidR="00C75086">
              <w:rPr>
                <w:rFonts w:ascii="Verdana" w:hAnsi="Verdana"/>
                <w:sz w:val="16"/>
                <w:szCs w:val="16"/>
                <w:lang w:val="en-US"/>
              </w:rPr>
              <w:t>2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A9309F" w:rsidRDefault="0080256E" w:rsidP="00D96866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D96866" w:rsidRPr="00D96866">
              <w:rPr>
                <w:rFonts w:ascii="Verdana" w:hAnsi="Verdana"/>
                <w:sz w:val="16"/>
                <w:szCs w:val="16"/>
              </w:rPr>
              <w:t>30 min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A9309F" w:rsidRDefault="0080256E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8675DF" w:rsidTr="006B5779">
        <w:trPr>
          <w:trHeight w:val="987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E443CD" w:rsidRDefault="00E443CD" w:rsidP="007B6F9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3601EA" w:rsidRPr="003601EA" w:rsidRDefault="003D4FD3" w:rsidP="007B6F9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="000F0E9D">
              <w:rPr>
                <w:rFonts w:ascii="Verdana" w:hAnsi="Verdana"/>
                <w:b/>
                <w:sz w:val="16"/>
                <w:szCs w:val="16"/>
                <w:lang w:val="en-GB"/>
              </w:rPr>
              <w:t>5 min</w:t>
            </w:r>
          </w:p>
          <w:p w:rsidR="00B216E2" w:rsidRDefault="00D518CD" w:rsidP="007E58F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Ask the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GB"/>
              </w:rPr>
              <w:t>chn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to estimate a number of objects </w:t>
            </w:r>
            <w:r w:rsidR="00C75086">
              <w:rPr>
                <w:rFonts w:ascii="Verdana" w:hAnsi="Verdana"/>
                <w:sz w:val="16"/>
                <w:szCs w:val="16"/>
                <w:lang w:val="en-GB"/>
              </w:rPr>
              <w:t xml:space="preserve">made of plastic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they can find all around the school</w:t>
            </w:r>
            <w:r w:rsidR="00B216E2">
              <w:rPr>
                <w:rFonts w:ascii="Verdana" w:hAnsi="Verdana"/>
                <w:sz w:val="16"/>
                <w:szCs w:val="16"/>
                <w:lang w:val="en-GB"/>
              </w:rPr>
              <w:t>.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Write some answers on the board. Then ask them which place at school is the one they think has the largest amount of objects made of metal</w:t>
            </w:r>
            <w:r w:rsidR="00C75086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and list the answer on the board too.</w:t>
            </w:r>
          </w:p>
          <w:p w:rsidR="00315825" w:rsidRPr="000226A8" w:rsidRDefault="00315825" w:rsidP="007E58F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340A2B" w:rsidRPr="000226A8" w:rsidTr="00652513">
        <w:trPr>
          <w:trHeight w:val="1739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BD0CAB" w:rsidRPr="003601EA" w:rsidRDefault="00444F26" w:rsidP="00BD0CAB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Main </w:t>
            </w:r>
            <w:r w:rsidR="00BD0CAB">
              <w:rPr>
                <w:rFonts w:ascii="Verdana" w:hAnsi="Verdana"/>
                <w:b/>
                <w:sz w:val="16"/>
                <w:szCs w:val="16"/>
                <w:lang w:val="en-GB"/>
              </w:rPr>
              <w:t>Activity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="000F0E9D">
              <w:rPr>
                <w:rFonts w:ascii="Verdana" w:hAnsi="Verdana"/>
                <w:b/>
                <w:sz w:val="16"/>
                <w:szCs w:val="16"/>
                <w:lang w:val="en-GB"/>
              </w:rPr>
              <w:t>15 min</w:t>
            </w:r>
          </w:p>
          <w:p w:rsidR="00163F8B" w:rsidRPr="00260244" w:rsidRDefault="00163F8B" w:rsidP="00BD3FB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260244" w:rsidRDefault="00D518CD" w:rsidP="00BB6ECF">
            <w:pPr>
              <w:pStyle w:val="NormalWeb"/>
              <w:spacing w:before="0" w:beforeAutospacing="0" w:after="0" w:afterAutospacing="0"/>
              <w:contextualSpacing/>
              <w:rPr>
                <w:rFonts w:ascii="Verdana" w:hAnsi="Verdana"/>
                <w:sz w:val="16"/>
                <w:szCs w:val="16"/>
                <w:lang w:val="en-US"/>
              </w:rPr>
            </w:pPr>
            <w:proofErr w:type="gramStart"/>
            <w:r>
              <w:rPr>
                <w:rFonts w:ascii="Verdana" w:hAnsi="Verdana"/>
                <w:sz w:val="16"/>
                <w:szCs w:val="16"/>
                <w:lang w:val="en-US"/>
              </w:rPr>
              <w:t>Show the chart already designed and ask</w:t>
            </w:r>
            <w:proofErr w:type="gramEnd"/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the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chn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to go around the school (divided into three different spaces) writing down the name of all the objects made </w:t>
            </w:r>
            <w:r w:rsidR="00C75086">
              <w:rPr>
                <w:rFonts w:ascii="Verdana" w:hAnsi="Verdana"/>
                <w:sz w:val="16"/>
                <w:szCs w:val="16"/>
                <w:lang w:val="en-US"/>
              </w:rPr>
              <w:t>of plastic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they can find on those places. </w:t>
            </w:r>
            <w:r w:rsidR="00C75086">
              <w:rPr>
                <w:rFonts w:ascii="Verdana" w:hAnsi="Verdana"/>
                <w:sz w:val="16"/>
                <w:szCs w:val="16"/>
                <w:lang w:val="en-US"/>
              </w:rPr>
              <w:t>Remind them to touch if necessary just to make sure the object is made or not of plastic (the chart is on another attachment)</w:t>
            </w:r>
          </w:p>
          <w:p w:rsidR="00E803F4" w:rsidRPr="00260244" w:rsidRDefault="00E803F4" w:rsidP="00BB6ECF">
            <w:pPr>
              <w:pStyle w:val="NormalWeb"/>
              <w:spacing w:before="0" w:beforeAutospacing="0" w:after="0" w:afterAutospacing="0"/>
              <w:contextualSpacing/>
              <w:rPr>
                <w:rFonts w:ascii="Verdana" w:hAnsi="Verdana"/>
                <w:sz w:val="16"/>
                <w:szCs w:val="16"/>
                <w:lang w:val="en-US"/>
              </w:rPr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2761"/>
              <w:gridCol w:w="2761"/>
              <w:gridCol w:w="2761"/>
            </w:tblGrid>
            <w:tr w:rsidR="000F0E9D" w:rsidTr="000F0E9D">
              <w:tc>
                <w:tcPr>
                  <w:tcW w:w="2761" w:type="dxa"/>
                </w:tcPr>
                <w:p w:rsidR="000F0E9D" w:rsidRPr="000F0E9D" w:rsidRDefault="000F0E9D" w:rsidP="00B96A34">
                  <w:pPr>
                    <w:pStyle w:val="NoSpacing"/>
                    <w:rPr>
                      <w:rFonts w:ascii="Verdana" w:hAnsi="Verdana"/>
                      <w:b/>
                      <w:sz w:val="16"/>
                      <w:szCs w:val="16"/>
                      <w:lang w:val="en-US"/>
                    </w:rPr>
                  </w:pPr>
                  <w:r w:rsidRPr="000F0E9D">
                    <w:rPr>
                      <w:rFonts w:ascii="Verdana" w:hAnsi="Verdana"/>
                      <w:b/>
                      <w:sz w:val="16"/>
                      <w:szCs w:val="16"/>
                      <w:lang w:val="en-US"/>
                    </w:rPr>
                    <w:t>classroom</w:t>
                  </w:r>
                </w:p>
              </w:tc>
              <w:tc>
                <w:tcPr>
                  <w:tcW w:w="2761" w:type="dxa"/>
                </w:tcPr>
                <w:p w:rsidR="000F0E9D" w:rsidRPr="000F0E9D" w:rsidRDefault="000F0E9D" w:rsidP="00B96A34">
                  <w:pPr>
                    <w:pStyle w:val="NoSpacing"/>
                    <w:rPr>
                      <w:rFonts w:ascii="Verdana" w:hAnsi="Verdana"/>
                      <w:b/>
                      <w:sz w:val="16"/>
                      <w:szCs w:val="16"/>
                      <w:lang w:val="en-US"/>
                    </w:rPr>
                  </w:pPr>
                  <w:r w:rsidRPr="000F0E9D">
                    <w:rPr>
                      <w:rFonts w:ascii="Verdana" w:hAnsi="Verdana"/>
                      <w:b/>
                      <w:sz w:val="16"/>
                      <w:szCs w:val="16"/>
                      <w:lang w:val="en-US"/>
                    </w:rPr>
                    <w:t>playground</w:t>
                  </w:r>
                </w:p>
              </w:tc>
              <w:tc>
                <w:tcPr>
                  <w:tcW w:w="2761" w:type="dxa"/>
                </w:tcPr>
                <w:p w:rsidR="000F0E9D" w:rsidRPr="000F0E9D" w:rsidRDefault="000F0E9D" w:rsidP="00B96A34">
                  <w:pPr>
                    <w:pStyle w:val="NoSpacing"/>
                    <w:rPr>
                      <w:rFonts w:ascii="Verdana" w:hAnsi="Verdana"/>
                      <w:b/>
                      <w:sz w:val="16"/>
                      <w:szCs w:val="16"/>
                      <w:lang w:val="en-US"/>
                    </w:rPr>
                  </w:pPr>
                  <w:r w:rsidRPr="000F0E9D">
                    <w:rPr>
                      <w:rFonts w:ascii="Verdana" w:hAnsi="Verdana"/>
                      <w:b/>
                      <w:sz w:val="16"/>
                      <w:szCs w:val="16"/>
                      <w:lang w:val="en-US"/>
                    </w:rPr>
                    <w:t>Surrounding</w:t>
                  </w:r>
                  <w:r w:rsidR="00E803F4">
                    <w:rPr>
                      <w:rFonts w:ascii="Verdana" w:hAnsi="Verdana"/>
                      <w:b/>
                      <w:sz w:val="16"/>
                      <w:szCs w:val="16"/>
                      <w:lang w:val="en-US"/>
                    </w:rPr>
                    <w:t>s</w:t>
                  </w:r>
                  <w:r w:rsidRPr="000F0E9D">
                    <w:rPr>
                      <w:rFonts w:ascii="Verdana" w:hAnsi="Verdana"/>
                      <w:b/>
                      <w:sz w:val="16"/>
                      <w:szCs w:val="16"/>
                      <w:lang w:val="en-US"/>
                    </w:rPr>
                    <w:t xml:space="preserve"> of the river</w:t>
                  </w:r>
                </w:p>
              </w:tc>
            </w:tr>
            <w:tr w:rsidR="006C4D19" w:rsidTr="000F0E9D">
              <w:tc>
                <w:tcPr>
                  <w:tcW w:w="2761" w:type="dxa"/>
                </w:tcPr>
                <w:p w:rsidR="006C4D19" w:rsidRDefault="006C4D19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2761" w:type="dxa"/>
                </w:tcPr>
                <w:p w:rsidR="006C4D19" w:rsidRDefault="006C4D19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2761" w:type="dxa"/>
                </w:tcPr>
                <w:p w:rsidR="006C4D19" w:rsidRDefault="006C4D19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</w:p>
                <w:p w:rsidR="006C4D19" w:rsidRDefault="006C4D19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</w:p>
                <w:p w:rsidR="006C4D19" w:rsidRDefault="006C4D19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  <w:bookmarkStart w:id="34" w:name="_GoBack"/>
                  <w:bookmarkEnd w:id="34"/>
                </w:p>
              </w:tc>
            </w:tr>
            <w:tr w:rsidR="006C4D19" w:rsidTr="000F0E9D">
              <w:tc>
                <w:tcPr>
                  <w:tcW w:w="2761" w:type="dxa"/>
                </w:tcPr>
                <w:p w:rsidR="006C4D19" w:rsidRDefault="006C4D19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2761" w:type="dxa"/>
                </w:tcPr>
                <w:p w:rsidR="006C4D19" w:rsidRDefault="006C4D19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2761" w:type="dxa"/>
                </w:tcPr>
                <w:p w:rsidR="006C4D19" w:rsidRDefault="006C4D19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</w:p>
                <w:p w:rsidR="006C4D19" w:rsidRDefault="006C4D19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</w:p>
                <w:p w:rsidR="006C4D19" w:rsidRDefault="006C4D19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0F0E9D" w:rsidTr="000F0E9D">
              <w:tc>
                <w:tcPr>
                  <w:tcW w:w="2761" w:type="dxa"/>
                </w:tcPr>
                <w:p w:rsidR="000F0E9D" w:rsidRDefault="000F0E9D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2761" w:type="dxa"/>
                </w:tcPr>
                <w:p w:rsidR="000F0E9D" w:rsidRDefault="000F0E9D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2761" w:type="dxa"/>
                </w:tcPr>
                <w:p w:rsidR="000F0E9D" w:rsidRDefault="000F0E9D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</w:p>
                <w:p w:rsidR="006C4D19" w:rsidRDefault="006C4D19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</w:p>
                <w:p w:rsidR="006C4D19" w:rsidRDefault="006C4D19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0F0E9D" w:rsidTr="000F0E9D">
              <w:tc>
                <w:tcPr>
                  <w:tcW w:w="2761" w:type="dxa"/>
                </w:tcPr>
                <w:p w:rsidR="000F0E9D" w:rsidRDefault="006C4D19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  <w:lang w:val="en-US"/>
                    </w:rPr>
                    <w:t>Total of objects:</w:t>
                  </w:r>
                </w:p>
              </w:tc>
              <w:tc>
                <w:tcPr>
                  <w:tcW w:w="2761" w:type="dxa"/>
                </w:tcPr>
                <w:p w:rsidR="000F0E9D" w:rsidRDefault="006C4D19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  <w:lang w:val="en-US"/>
                    </w:rPr>
                    <w:t>Total of objects:</w:t>
                  </w:r>
                </w:p>
              </w:tc>
              <w:tc>
                <w:tcPr>
                  <w:tcW w:w="2761" w:type="dxa"/>
                </w:tcPr>
                <w:p w:rsidR="000F0E9D" w:rsidRDefault="006C4D19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  <w:lang w:val="en-US"/>
                    </w:rPr>
                    <w:t>Total of objects:</w:t>
                  </w:r>
                </w:p>
                <w:p w:rsidR="006C4D19" w:rsidRDefault="006C4D19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</w:p>
                <w:p w:rsidR="006C4D19" w:rsidRDefault="006C4D19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6C4D19" w:rsidTr="000F0E9D">
              <w:tc>
                <w:tcPr>
                  <w:tcW w:w="2761" w:type="dxa"/>
                </w:tcPr>
                <w:p w:rsidR="006C4D19" w:rsidRDefault="006C4D19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</w:p>
                <w:p w:rsidR="006C4D19" w:rsidRDefault="006C4D19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</w:p>
                <w:p w:rsidR="006C4D19" w:rsidRDefault="006C4D19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2761" w:type="dxa"/>
                </w:tcPr>
                <w:p w:rsidR="006C4D19" w:rsidRDefault="006C4D19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2761" w:type="dxa"/>
                </w:tcPr>
                <w:p w:rsidR="006C4D19" w:rsidRDefault="006C4D19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260244" w:rsidRPr="00AF45F5" w:rsidRDefault="00260244" w:rsidP="00B96A34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340A2B" w:rsidRPr="00A7565C" w:rsidTr="006B5779">
        <w:trPr>
          <w:trHeight w:val="324"/>
        </w:trPr>
        <w:tc>
          <w:tcPr>
            <w:tcW w:w="11199" w:type="dxa"/>
            <w:gridSpan w:val="12"/>
          </w:tcPr>
          <w:p w:rsidR="00340A2B" w:rsidRDefault="00340A2B" w:rsidP="00C37B40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</w:p>
          <w:p w:rsidR="00043B99" w:rsidRPr="00BB6ECF" w:rsidRDefault="006C4D19" w:rsidP="000F0E9D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List at least two objects per station</w:t>
            </w:r>
          </w:p>
        </w:tc>
      </w:tr>
      <w:tr w:rsidR="00F20647" w:rsidRPr="00A7565C" w:rsidTr="006B5779">
        <w:trPr>
          <w:trHeight w:val="446"/>
        </w:trPr>
        <w:tc>
          <w:tcPr>
            <w:tcW w:w="11199" w:type="dxa"/>
            <w:gridSpan w:val="12"/>
          </w:tcPr>
          <w:p w:rsidR="00C26857" w:rsidRDefault="00C26857" w:rsidP="00C37B40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</w:p>
          <w:p w:rsidR="00043B99" w:rsidRPr="00340A2B" w:rsidRDefault="006C4D19" w:rsidP="000F0E9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If they find objects made of different materials try to mention all of them</w:t>
            </w:r>
          </w:p>
        </w:tc>
      </w:tr>
      <w:tr w:rsidR="0080256E" w:rsidRPr="00A7565C" w:rsidTr="006B5779">
        <w:trPr>
          <w:trHeight w:val="412"/>
        </w:trPr>
        <w:tc>
          <w:tcPr>
            <w:tcW w:w="11199" w:type="dxa"/>
            <w:gridSpan w:val="12"/>
          </w:tcPr>
          <w:p w:rsidR="001D1B8A" w:rsidRDefault="0080256E" w:rsidP="001D1B8A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</w:p>
          <w:p w:rsidR="00043B99" w:rsidRPr="00251D20" w:rsidRDefault="006C4D19" w:rsidP="006C4D1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List at least four objects per station</w:t>
            </w:r>
          </w:p>
        </w:tc>
      </w:tr>
      <w:tr w:rsidR="0080256E" w:rsidRPr="00A7565C" w:rsidTr="00307BC7">
        <w:trPr>
          <w:trHeight w:val="274"/>
        </w:trPr>
        <w:tc>
          <w:tcPr>
            <w:tcW w:w="11199" w:type="dxa"/>
            <w:gridSpan w:val="12"/>
          </w:tcPr>
          <w:p w:rsidR="00B37F57" w:rsidRDefault="0080256E" w:rsidP="00366713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Closing: </w:t>
            </w:r>
            <w:r w:rsidR="00014FDB">
              <w:rPr>
                <w:rFonts w:ascii="Verdana" w:hAnsi="Verdana"/>
                <w:b/>
                <w:sz w:val="16"/>
                <w:szCs w:val="16"/>
                <w:lang w:val="en-GB"/>
              </w:rPr>
              <w:t>10</w:t>
            </w:r>
            <w:r w:rsidR="00E17AA7">
              <w:rPr>
                <w:rFonts w:ascii="Verdana" w:hAnsi="Verdana"/>
                <w:b/>
                <w:sz w:val="16"/>
                <w:szCs w:val="16"/>
                <w:lang w:val="en-GB"/>
              </w:rPr>
              <w:t>mins</w:t>
            </w:r>
          </w:p>
          <w:p w:rsidR="00B37F57" w:rsidRDefault="00B37F57" w:rsidP="00366713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70A43" w:rsidRDefault="00043B99" w:rsidP="00BB6EC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Ask the children to share </w:t>
            </w:r>
            <w:r w:rsidR="000F0E9D">
              <w:rPr>
                <w:rFonts w:ascii="Verdana" w:hAnsi="Verdana"/>
                <w:sz w:val="16"/>
                <w:szCs w:val="16"/>
                <w:lang w:val="en-GB"/>
              </w:rPr>
              <w:t xml:space="preserve">their findings and ask them what </w:t>
            </w:r>
            <w:r w:rsidR="00C75086">
              <w:rPr>
                <w:rFonts w:ascii="Verdana" w:hAnsi="Verdana"/>
                <w:sz w:val="16"/>
                <w:szCs w:val="16"/>
                <w:lang w:val="en-GB"/>
              </w:rPr>
              <w:t>they think about the usage of this material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.</w:t>
            </w:r>
          </w:p>
          <w:p w:rsidR="00043B99" w:rsidRPr="00A7565C" w:rsidRDefault="00043B99" w:rsidP="00BB6ECF">
            <w:pPr>
              <w:pStyle w:val="NoSpacing"/>
              <w:rPr>
                <w:lang w:val="en-GB"/>
              </w:rPr>
            </w:pPr>
          </w:p>
        </w:tc>
      </w:tr>
    </w:tbl>
    <w:p w:rsidR="002E3F4B" w:rsidRPr="00A7565C" w:rsidRDefault="002E3F4B" w:rsidP="0067753B">
      <w:pPr>
        <w:pStyle w:val="NoSpacing"/>
        <w:rPr>
          <w:lang w:val="en-GB"/>
        </w:rPr>
      </w:pPr>
    </w:p>
    <w:sectPr w:rsidR="002E3F4B" w:rsidRPr="00A7565C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5825" w:rsidRDefault="00315825" w:rsidP="001C6238">
      <w:pPr>
        <w:spacing w:after="0" w:line="240" w:lineRule="auto"/>
      </w:pPr>
      <w:r>
        <w:separator/>
      </w:r>
    </w:p>
  </w:endnote>
  <w:endnote w:type="continuationSeparator" w:id="1">
    <w:p w:rsidR="00315825" w:rsidRDefault="00315825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825" w:rsidRPr="001C6238" w:rsidRDefault="00315825">
    <w:pPr>
      <w:pStyle w:val="Footer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5825" w:rsidRDefault="00315825" w:rsidP="001C6238">
      <w:pPr>
        <w:spacing w:after="0" w:line="240" w:lineRule="auto"/>
      </w:pPr>
      <w:r>
        <w:separator/>
      </w:r>
    </w:p>
  </w:footnote>
  <w:footnote w:type="continuationSeparator" w:id="1">
    <w:p w:rsidR="00315825" w:rsidRDefault="00315825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A43C8"/>
    <w:multiLevelType w:val="hybridMultilevel"/>
    <w:tmpl w:val="C6B6C2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5B54A9F"/>
    <w:multiLevelType w:val="hybridMultilevel"/>
    <w:tmpl w:val="BB04417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7C0D62"/>
    <w:multiLevelType w:val="hybridMultilevel"/>
    <w:tmpl w:val="1B807D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1470DE"/>
    <w:multiLevelType w:val="hybridMultilevel"/>
    <w:tmpl w:val="74C63D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1178D3"/>
    <w:multiLevelType w:val="hybridMultilevel"/>
    <w:tmpl w:val="D924CE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F8F6B46"/>
    <w:multiLevelType w:val="hybridMultilevel"/>
    <w:tmpl w:val="DA86F8E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3F36C0"/>
    <w:multiLevelType w:val="hybridMultilevel"/>
    <w:tmpl w:val="B1989666"/>
    <w:lvl w:ilvl="0" w:tplc="25FC9C5C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8E0F25"/>
    <w:multiLevelType w:val="hybridMultilevel"/>
    <w:tmpl w:val="78443A32"/>
    <w:lvl w:ilvl="0" w:tplc="38AA2DA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0"/>
  </w:num>
  <w:num w:numId="5">
    <w:abstractNumId w:val="8"/>
  </w:num>
  <w:num w:numId="6">
    <w:abstractNumId w:val="2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03D5"/>
    <w:rsid w:val="000006D2"/>
    <w:rsid w:val="00005E90"/>
    <w:rsid w:val="00014FDB"/>
    <w:rsid w:val="000226A8"/>
    <w:rsid w:val="00027A6F"/>
    <w:rsid w:val="00032154"/>
    <w:rsid w:val="0003277F"/>
    <w:rsid w:val="00043B99"/>
    <w:rsid w:val="000F0E9D"/>
    <w:rsid w:val="001012E0"/>
    <w:rsid w:val="0011084B"/>
    <w:rsid w:val="00112780"/>
    <w:rsid w:val="0014223B"/>
    <w:rsid w:val="00163F8B"/>
    <w:rsid w:val="00173E01"/>
    <w:rsid w:val="00187E50"/>
    <w:rsid w:val="001C6238"/>
    <w:rsid w:val="001D1B8A"/>
    <w:rsid w:val="001E0C43"/>
    <w:rsid w:val="001E7D56"/>
    <w:rsid w:val="0021744B"/>
    <w:rsid w:val="00231A91"/>
    <w:rsid w:val="00245C00"/>
    <w:rsid w:val="00251D20"/>
    <w:rsid w:val="00260244"/>
    <w:rsid w:val="00291CCA"/>
    <w:rsid w:val="002B0DF6"/>
    <w:rsid w:val="002B7DB3"/>
    <w:rsid w:val="002C4377"/>
    <w:rsid w:val="002D5399"/>
    <w:rsid w:val="002E3F4B"/>
    <w:rsid w:val="00307BC7"/>
    <w:rsid w:val="00315825"/>
    <w:rsid w:val="003325DA"/>
    <w:rsid w:val="00334708"/>
    <w:rsid w:val="00336BC2"/>
    <w:rsid w:val="003409FE"/>
    <w:rsid w:val="00340A2B"/>
    <w:rsid w:val="00353CEC"/>
    <w:rsid w:val="003601EA"/>
    <w:rsid w:val="00366713"/>
    <w:rsid w:val="00375E4E"/>
    <w:rsid w:val="00390089"/>
    <w:rsid w:val="003B3291"/>
    <w:rsid w:val="003D31B7"/>
    <w:rsid w:val="003D4FD3"/>
    <w:rsid w:val="003E48AB"/>
    <w:rsid w:val="003F1C74"/>
    <w:rsid w:val="00400601"/>
    <w:rsid w:val="004354EA"/>
    <w:rsid w:val="00444F26"/>
    <w:rsid w:val="00444F69"/>
    <w:rsid w:val="00452A4B"/>
    <w:rsid w:val="0047003A"/>
    <w:rsid w:val="0048290E"/>
    <w:rsid w:val="004D654F"/>
    <w:rsid w:val="00503E8D"/>
    <w:rsid w:val="00517BEB"/>
    <w:rsid w:val="005650E7"/>
    <w:rsid w:val="0058448C"/>
    <w:rsid w:val="00584EDA"/>
    <w:rsid w:val="005B0AB4"/>
    <w:rsid w:val="005C3779"/>
    <w:rsid w:val="005D699E"/>
    <w:rsid w:val="00603780"/>
    <w:rsid w:val="00635FBC"/>
    <w:rsid w:val="00644636"/>
    <w:rsid w:val="00652513"/>
    <w:rsid w:val="00662350"/>
    <w:rsid w:val="00670361"/>
    <w:rsid w:val="00673A9E"/>
    <w:rsid w:val="0067753B"/>
    <w:rsid w:val="00683A04"/>
    <w:rsid w:val="006926DA"/>
    <w:rsid w:val="00694FCC"/>
    <w:rsid w:val="006B5779"/>
    <w:rsid w:val="006C4AFA"/>
    <w:rsid w:val="006C4D19"/>
    <w:rsid w:val="006F03D5"/>
    <w:rsid w:val="006F1C28"/>
    <w:rsid w:val="00706028"/>
    <w:rsid w:val="00712C8C"/>
    <w:rsid w:val="00715CD6"/>
    <w:rsid w:val="00753BC9"/>
    <w:rsid w:val="00763B54"/>
    <w:rsid w:val="007748AF"/>
    <w:rsid w:val="0077504E"/>
    <w:rsid w:val="00796FD9"/>
    <w:rsid w:val="007A4FDC"/>
    <w:rsid w:val="007A623A"/>
    <w:rsid w:val="007B6F98"/>
    <w:rsid w:val="007B79F3"/>
    <w:rsid w:val="007D345D"/>
    <w:rsid w:val="007D67CD"/>
    <w:rsid w:val="007D7AF1"/>
    <w:rsid w:val="007E58FF"/>
    <w:rsid w:val="007F1C4F"/>
    <w:rsid w:val="008016A2"/>
    <w:rsid w:val="0080256E"/>
    <w:rsid w:val="00805DB9"/>
    <w:rsid w:val="00812987"/>
    <w:rsid w:val="0082219B"/>
    <w:rsid w:val="00847570"/>
    <w:rsid w:val="008675DF"/>
    <w:rsid w:val="00880143"/>
    <w:rsid w:val="008822C8"/>
    <w:rsid w:val="00887C1C"/>
    <w:rsid w:val="008A3F51"/>
    <w:rsid w:val="008B4454"/>
    <w:rsid w:val="008B7EEC"/>
    <w:rsid w:val="008C2CD5"/>
    <w:rsid w:val="008C5087"/>
    <w:rsid w:val="008E3FAC"/>
    <w:rsid w:val="009024F3"/>
    <w:rsid w:val="009176BC"/>
    <w:rsid w:val="00922918"/>
    <w:rsid w:val="00923278"/>
    <w:rsid w:val="00925DCB"/>
    <w:rsid w:val="009340E7"/>
    <w:rsid w:val="009360CA"/>
    <w:rsid w:val="00936F13"/>
    <w:rsid w:val="00962F20"/>
    <w:rsid w:val="00990DD1"/>
    <w:rsid w:val="00996666"/>
    <w:rsid w:val="00997497"/>
    <w:rsid w:val="009A19EC"/>
    <w:rsid w:val="009A3E65"/>
    <w:rsid w:val="009D4EAA"/>
    <w:rsid w:val="00A13E67"/>
    <w:rsid w:val="00A33E99"/>
    <w:rsid w:val="00A466CB"/>
    <w:rsid w:val="00A5492B"/>
    <w:rsid w:val="00A7565C"/>
    <w:rsid w:val="00A9309F"/>
    <w:rsid w:val="00A97575"/>
    <w:rsid w:val="00AA0470"/>
    <w:rsid w:val="00AB1C6E"/>
    <w:rsid w:val="00AB5AC1"/>
    <w:rsid w:val="00AD5D37"/>
    <w:rsid w:val="00AE210E"/>
    <w:rsid w:val="00AF07BE"/>
    <w:rsid w:val="00AF45F5"/>
    <w:rsid w:val="00B03A8C"/>
    <w:rsid w:val="00B216E2"/>
    <w:rsid w:val="00B37F57"/>
    <w:rsid w:val="00B57B1C"/>
    <w:rsid w:val="00B72BA3"/>
    <w:rsid w:val="00B757C4"/>
    <w:rsid w:val="00B763CC"/>
    <w:rsid w:val="00B8591B"/>
    <w:rsid w:val="00B85E77"/>
    <w:rsid w:val="00B93CBD"/>
    <w:rsid w:val="00B96A34"/>
    <w:rsid w:val="00BA1664"/>
    <w:rsid w:val="00BA7866"/>
    <w:rsid w:val="00BB1386"/>
    <w:rsid w:val="00BB4D01"/>
    <w:rsid w:val="00BB6ECF"/>
    <w:rsid w:val="00BC57CB"/>
    <w:rsid w:val="00BC675B"/>
    <w:rsid w:val="00BD0CAB"/>
    <w:rsid w:val="00BD3FB7"/>
    <w:rsid w:val="00BF1380"/>
    <w:rsid w:val="00C13CC2"/>
    <w:rsid w:val="00C26857"/>
    <w:rsid w:val="00C31A82"/>
    <w:rsid w:val="00C37B40"/>
    <w:rsid w:val="00C624D6"/>
    <w:rsid w:val="00C70A43"/>
    <w:rsid w:val="00C75086"/>
    <w:rsid w:val="00C83408"/>
    <w:rsid w:val="00CA7BEF"/>
    <w:rsid w:val="00CB7A87"/>
    <w:rsid w:val="00CD0FE8"/>
    <w:rsid w:val="00CD747E"/>
    <w:rsid w:val="00CE4180"/>
    <w:rsid w:val="00D518CD"/>
    <w:rsid w:val="00D914D1"/>
    <w:rsid w:val="00D91DAB"/>
    <w:rsid w:val="00D9582C"/>
    <w:rsid w:val="00D96866"/>
    <w:rsid w:val="00DB01B5"/>
    <w:rsid w:val="00DB21CE"/>
    <w:rsid w:val="00DE6CF8"/>
    <w:rsid w:val="00DE7077"/>
    <w:rsid w:val="00E009F9"/>
    <w:rsid w:val="00E17AA7"/>
    <w:rsid w:val="00E26C8C"/>
    <w:rsid w:val="00E443CD"/>
    <w:rsid w:val="00E71B00"/>
    <w:rsid w:val="00E777FC"/>
    <w:rsid w:val="00E803F4"/>
    <w:rsid w:val="00EC0111"/>
    <w:rsid w:val="00F0748D"/>
    <w:rsid w:val="00F20647"/>
    <w:rsid w:val="00F24B79"/>
    <w:rsid w:val="00F561B2"/>
    <w:rsid w:val="00F62BD8"/>
    <w:rsid w:val="00F87E91"/>
    <w:rsid w:val="00F90F5D"/>
    <w:rsid w:val="00F9392F"/>
    <w:rsid w:val="00FB432E"/>
    <w:rsid w:val="00FD5D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character" w:customStyle="1" w:styleId="bold">
    <w:name w:val="bold"/>
    <w:rsid w:val="00635FBC"/>
    <w:rPr>
      <w:b/>
      <w:bCs/>
    </w:rPr>
  </w:style>
  <w:style w:type="character" w:styleId="Hyperlink">
    <w:name w:val="Hyperlink"/>
    <w:uiPriority w:val="99"/>
    <w:unhideWhenUsed/>
    <w:rsid w:val="00B96A34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B96A34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3158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O" w:eastAsia="es-CO"/>
    </w:rPr>
  </w:style>
  <w:style w:type="table" w:styleId="TableGrid">
    <w:name w:val="Table Grid"/>
    <w:basedOn w:val="TableNormal"/>
    <w:uiPriority w:val="59"/>
    <w:rsid w:val="000F0E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character" w:customStyle="1" w:styleId="bold">
    <w:name w:val="bold"/>
    <w:rsid w:val="00635FBC"/>
    <w:rPr>
      <w:b/>
      <w:bCs/>
    </w:rPr>
  </w:style>
  <w:style w:type="character" w:styleId="Hyperlink">
    <w:name w:val="Hyperlink"/>
    <w:uiPriority w:val="99"/>
    <w:unhideWhenUsed/>
    <w:rsid w:val="00B96A34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B96A34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3158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O" w:eastAsia="es-CO"/>
    </w:rPr>
  </w:style>
  <w:style w:type="table" w:styleId="TableGrid">
    <w:name w:val="Table Grid"/>
    <w:basedOn w:val="TableNormal"/>
    <w:uiPriority w:val="59"/>
    <w:rsid w:val="000F0E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2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>
  <a:themeElements>
    <a:clrScheme name="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09858-2ACC-41E3-B89B-2547C633E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442</Words>
  <Characters>2525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Merly</cp:lastModifiedBy>
  <cp:revision>2</cp:revision>
  <cp:lastPrinted>2009-01-26T08:55:00Z</cp:lastPrinted>
  <dcterms:created xsi:type="dcterms:W3CDTF">2012-04-25T03:43:00Z</dcterms:created>
  <dcterms:modified xsi:type="dcterms:W3CDTF">2012-04-25T03:43:00Z</dcterms:modified>
</cp:coreProperties>
</file>